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63.58.001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Новоспасское, Ульяновская область, Новоспасский район, рп Новоспасское, ул. Строителей,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Новоспасское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